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C783D" w14:textId="77777777" w:rsidR="008E3CF9" w:rsidRPr="00CC6F1B" w:rsidRDefault="00AD4EBC" w:rsidP="004808A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CC6F1B">
        <w:rPr>
          <w:rFonts w:ascii="ＭＳ ゴシック" w:eastAsia="ＭＳ ゴシック" w:hAnsi="ＭＳ ゴシック" w:hint="eastAsia"/>
          <w:sz w:val="24"/>
          <w:szCs w:val="20"/>
        </w:rPr>
        <w:t>許</w:t>
      </w:r>
      <w:r w:rsidR="001F29A0" w:rsidRPr="00CC6F1B">
        <w:rPr>
          <w:rFonts w:ascii="ＭＳ ゴシック" w:eastAsia="ＭＳ ゴシック" w:hAnsi="ＭＳ ゴシック" w:hint="eastAsia"/>
          <w:sz w:val="24"/>
          <w:szCs w:val="20"/>
        </w:rPr>
        <w:t xml:space="preserve"> </w:t>
      </w:r>
      <w:r w:rsidRPr="00CC6F1B">
        <w:rPr>
          <w:rFonts w:ascii="ＭＳ ゴシック" w:eastAsia="ＭＳ ゴシック" w:hAnsi="ＭＳ ゴシック" w:hint="eastAsia"/>
          <w:sz w:val="24"/>
          <w:szCs w:val="20"/>
        </w:rPr>
        <w:t>可</w:t>
      </w:r>
      <w:r w:rsidR="001F29A0" w:rsidRPr="00CC6F1B">
        <w:rPr>
          <w:rFonts w:ascii="ＭＳ ゴシック" w:eastAsia="ＭＳ ゴシック" w:hAnsi="ＭＳ ゴシック" w:hint="eastAsia"/>
          <w:sz w:val="24"/>
          <w:szCs w:val="20"/>
        </w:rPr>
        <w:t xml:space="preserve"> </w:t>
      </w:r>
      <w:r w:rsidRPr="00CC6F1B">
        <w:rPr>
          <w:rFonts w:ascii="ＭＳ ゴシック" w:eastAsia="ＭＳ ゴシック" w:hAnsi="ＭＳ ゴシック" w:hint="eastAsia"/>
          <w:sz w:val="24"/>
          <w:szCs w:val="20"/>
        </w:rPr>
        <w:t>申</w:t>
      </w:r>
      <w:r w:rsidR="001F29A0" w:rsidRPr="00CC6F1B">
        <w:rPr>
          <w:rFonts w:ascii="ＭＳ ゴシック" w:eastAsia="ＭＳ ゴシック" w:hAnsi="ＭＳ ゴシック" w:hint="eastAsia"/>
          <w:sz w:val="24"/>
          <w:szCs w:val="20"/>
        </w:rPr>
        <w:t xml:space="preserve"> </w:t>
      </w:r>
      <w:r w:rsidRPr="00CC6F1B">
        <w:rPr>
          <w:rFonts w:ascii="ＭＳ ゴシック" w:eastAsia="ＭＳ ゴシック" w:hAnsi="ＭＳ ゴシック" w:hint="eastAsia"/>
          <w:sz w:val="24"/>
          <w:szCs w:val="20"/>
        </w:rPr>
        <w:t>請</w:t>
      </w:r>
      <w:r w:rsidR="001F29A0" w:rsidRPr="00CC6F1B">
        <w:rPr>
          <w:rFonts w:ascii="ＭＳ ゴシック" w:eastAsia="ＭＳ ゴシック" w:hAnsi="ＭＳ ゴシック" w:hint="eastAsia"/>
          <w:sz w:val="24"/>
          <w:szCs w:val="20"/>
        </w:rPr>
        <w:t xml:space="preserve"> 内 容 </w:t>
      </w:r>
      <w:r w:rsidRPr="00CC6F1B">
        <w:rPr>
          <w:rFonts w:ascii="ＭＳ ゴシック" w:eastAsia="ＭＳ ゴシック" w:hAnsi="ＭＳ ゴシック" w:hint="eastAsia"/>
          <w:sz w:val="24"/>
          <w:szCs w:val="20"/>
        </w:rPr>
        <w:t>詳</w:t>
      </w:r>
      <w:r w:rsidR="001F29A0" w:rsidRPr="00CC6F1B">
        <w:rPr>
          <w:rFonts w:ascii="ＭＳ ゴシック" w:eastAsia="ＭＳ ゴシック" w:hAnsi="ＭＳ ゴシック" w:hint="eastAsia"/>
          <w:sz w:val="24"/>
          <w:szCs w:val="20"/>
        </w:rPr>
        <w:t xml:space="preserve"> </w:t>
      </w:r>
      <w:r w:rsidRPr="00CC6F1B">
        <w:rPr>
          <w:rFonts w:ascii="ＭＳ ゴシック" w:eastAsia="ＭＳ ゴシック" w:hAnsi="ＭＳ ゴシック" w:hint="eastAsia"/>
          <w:sz w:val="24"/>
          <w:szCs w:val="20"/>
        </w:rPr>
        <w:t>細</w:t>
      </w:r>
    </w:p>
    <w:p w14:paraId="027DC056" w14:textId="77777777" w:rsidR="00AD4EBC" w:rsidRPr="00CC6F1B" w:rsidRDefault="00AD4EBC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6872"/>
      </w:tblGrid>
      <w:tr w:rsidR="00AD4EBC" w:rsidRPr="00A4543A" w14:paraId="333F827A" w14:textId="77777777" w:rsidTr="0038319B">
        <w:trPr>
          <w:trHeight w:val="1072"/>
        </w:trPr>
        <w:tc>
          <w:tcPr>
            <w:tcW w:w="2093" w:type="dxa"/>
            <w:shd w:val="clear" w:color="auto" w:fill="auto"/>
            <w:vAlign w:val="center"/>
          </w:tcPr>
          <w:p w14:paraId="2D48669B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団体名及び</w:t>
            </w:r>
          </w:p>
          <w:p w14:paraId="4D95071A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pacing w:val="46"/>
                <w:kern w:val="0"/>
                <w:sz w:val="18"/>
                <w:szCs w:val="18"/>
                <w:fitText w:val="1000" w:id="-1451111166"/>
              </w:rPr>
              <w:t>責任者</w:t>
            </w:r>
            <w:r w:rsidRPr="00A4543A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451111166"/>
              </w:rPr>
              <w:t>名</w:t>
            </w:r>
          </w:p>
        </w:tc>
        <w:tc>
          <w:tcPr>
            <w:tcW w:w="6920" w:type="dxa"/>
            <w:shd w:val="clear" w:color="auto" w:fill="auto"/>
          </w:tcPr>
          <w:p w14:paraId="693E432A" w14:textId="77777777" w:rsidR="002E5E56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団体名称</w:t>
            </w:r>
            <w:r w:rsidR="00D94FF0" w:rsidRPr="00A4543A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14:paraId="14A3907B" w14:textId="77777777" w:rsidR="002E5E56" w:rsidRPr="00A4543A" w:rsidRDefault="00AD4EBC" w:rsidP="002E5E56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責任者氏名</w:t>
            </w:r>
            <w:r w:rsidR="00D94FF0" w:rsidRPr="00A4543A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61EA7993" w14:textId="77777777" w:rsidR="00E46A43" w:rsidRPr="00A4543A" w:rsidRDefault="00AD4EBC" w:rsidP="00D94FF0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連絡先　</w:t>
            </w:r>
            <w:r w:rsidR="004808A8" w:rsidRPr="00A4543A">
              <w:rPr>
                <w:rFonts w:ascii="ＭＳ 明朝" w:hAnsi="ＭＳ 明朝" w:hint="eastAsia"/>
                <w:sz w:val="18"/>
                <w:szCs w:val="18"/>
              </w:rPr>
              <w:t>TEL:</w:t>
            </w:r>
            <w:r w:rsidR="00D94FF0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</w:p>
          <w:p w14:paraId="7B46F3C3" w14:textId="0E84FA41" w:rsidR="00AD4EBC" w:rsidRPr="00A4543A" w:rsidRDefault="00A73B02" w:rsidP="00D94FF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  <w:r w:rsidR="004808A8" w:rsidRPr="00A4543A">
              <w:rPr>
                <w:rFonts w:ascii="ＭＳ 明朝" w:hAnsi="ＭＳ 明朝" w:hint="eastAsia"/>
                <w:sz w:val="18"/>
                <w:szCs w:val="18"/>
              </w:rPr>
              <w:t>:</w:t>
            </w:r>
            <w:bookmarkStart w:id="0" w:name="_GoBack"/>
            <w:bookmarkEnd w:id="0"/>
          </w:p>
          <w:p w14:paraId="6C02673D" w14:textId="77777777" w:rsidR="00031CD7" w:rsidRPr="00A4543A" w:rsidRDefault="00B663FF" w:rsidP="00D94FF0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緊急時</w:t>
            </w:r>
            <w:r w:rsidR="00031CD7" w:rsidRPr="00A4543A">
              <w:rPr>
                <w:rFonts w:ascii="ＭＳ 明朝" w:hAnsi="ＭＳ 明朝" w:hint="eastAsia"/>
                <w:sz w:val="18"/>
                <w:szCs w:val="18"/>
              </w:rPr>
              <w:t>連絡先　氏名：　　　　　　　　　　TEL：</w:t>
            </w:r>
          </w:p>
        </w:tc>
      </w:tr>
      <w:tr w:rsidR="00AD4EBC" w:rsidRPr="00A4543A" w14:paraId="6B42615B" w14:textId="77777777" w:rsidTr="0038319B">
        <w:trPr>
          <w:trHeight w:val="703"/>
        </w:trPr>
        <w:tc>
          <w:tcPr>
            <w:tcW w:w="2093" w:type="dxa"/>
            <w:shd w:val="clear" w:color="auto" w:fill="auto"/>
            <w:vAlign w:val="center"/>
          </w:tcPr>
          <w:p w14:paraId="267D4AC7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行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為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6920" w:type="dxa"/>
            <w:shd w:val="clear" w:color="auto" w:fill="auto"/>
          </w:tcPr>
          <w:p w14:paraId="2FAA8092" w14:textId="77777777" w:rsidR="00AD4EBC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競技会　　講習会　　レクリエーション　　コンサート</w:t>
            </w:r>
          </w:p>
          <w:p w14:paraId="3B13376F" w14:textId="77777777" w:rsidR="00AD4EBC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撮影会　　その他（　　　　　　　　　　　　　　　　）</w:t>
            </w:r>
          </w:p>
        </w:tc>
      </w:tr>
      <w:tr w:rsidR="00AD4EBC" w:rsidRPr="00A4543A" w14:paraId="4B74145C" w14:textId="77777777" w:rsidTr="0038319B">
        <w:trPr>
          <w:trHeight w:val="1232"/>
        </w:trPr>
        <w:tc>
          <w:tcPr>
            <w:tcW w:w="2093" w:type="dxa"/>
            <w:shd w:val="clear" w:color="auto" w:fill="auto"/>
            <w:vAlign w:val="center"/>
          </w:tcPr>
          <w:p w14:paraId="6C9DDD90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内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7F49C0BD" w14:textId="77777777" w:rsidR="00AD4EBC" w:rsidRPr="00A4543A" w:rsidRDefault="00AD4EBC" w:rsidP="0038319B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D4EBC" w:rsidRPr="00A4543A" w14:paraId="1691EFDE" w14:textId="77777777" w:rsidTr="0038319B">
        <w:trPr>
          <w:trHeight w:val="530"/>
        </w:trPr>
        <w:tc>
          <w:tcPr>
            <w:tcW w:w="2093" w:type="dxa"/>
            <w:shd w:val="clear" w:color="auto" w:fill="auto"/>
            <w:vAlign w:val="center"/>
          </w:tcPr>
          <w:p w14:paraId="3F3DF772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当公園の使用回数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474AAB14" w14:textId="77777777" w:rsidR="00AD4EBC" w:rsidRPr="00A4543A" w:rsidRDefault="00AD4EBC" w:rsidP="0038319B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１．今回が初めて　　　　　２．今回で</w:t>
            </w:r>
            <w:r w:rsidRPr="00A4543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205945" w:rsidRPr="00A4543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回目</w:t>
            </w:r>
          </w:p>
        </w:tc>
      </w:tr>
      <w:tr w:rsidR="00AD4EBC" w:rsidRPr="00A4543A" w14:paraId="08190F07" w14:textId="77777777" w:rsidTr="0038319B">
        <w:trPr>
          <w:trHeight w:val="703"/>
        </w:trPr>
        <w:tc>
          <w:tcPr>
            <w:tcW w:w="2093" w:type="dxa"/>
            <w:shd w:val="clear" w:color="auto" w:fill="auto"/>
            <w:vAlign w:val="center"/>
          </w:tcPr>
          <w:p w14:paraId="77ABC3B4" w14:textId="77777777" w:rsidR="00AD4EBC" w:rsidRPr="00A4543A" w:rsidRDefault="001F29A0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行為</w:t>
            </w:r>
            <w:r w:rsidR="00AD4EBC" w:rsidRPr="00A4543A">
              <w:rPr>
                <w:rFonts w:ascii="ＭＳ 明朝" w:hAnsi="ＭＳ 明朝" w:hint="eastAsia"/>
                <w:sz w:val="18"/>
                <w:szCs w:val="18"/>
              </w:rPr>
              <w:t>実施日時</w:t>
            </w:r>
          </w:p>
        </w:tc>
        <w:tc>
          <w:tcPr>
            <w:tcW w:w="6920" w:type="dxa"/>
            <w:shd w:val="clear" w:color="auto" w:fill="auto"/>
          </w:tcPr>
          <w:p w14:paraId="137FC91A" w14:textId="77777777" w:rsidR="00AD4EBC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自　</w:t>
            </w:r>
            <w:r w:rsidR="00434882" w:rsidRPr="00A4543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05945" w:rsidRPr="00A4543A">
              <w:rPr>
                <w:rFonts w:ascii="ＭＳ 明朝" w:hAnsi="ＭＳ 明朝" w:hint="eastAsia"/>
                <w:sz w:val="18"/>
                <w:szCs w:val="18"/>
              </w:rPr>
              <w:t>日（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時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14:paraId="2852B5E6" w14:textId="77777777" w:rsidR="00AD4EBC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至　</w:t>
            </w:r>
            <w:r w:rsidR="00434882" w:rsidRPr="00A4543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日（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）　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時　　分</w:t>
            </w:r>
          </w:p>
        </w:tc>
      </w:tr>
      <w:tr w:rsidR="00AD4EBC" w:rsidRPr="00A4543A" w14:paraId="31C065B8" w14:textId="77777777" w:rsidTr="0038319B">
        <w:trPr>
          <w:trHeight w:val="1238"/>
        </w:trPr>
        <w:tc>
          <w:tcPr>
            <w:tcW w:w="2093" w:type="dxa"/>
            <w:shd w:val="clear" w:color="auto" w:fill="auto"/>
            <w:vAlign w:val="center"/>
          </w:tcPr>
          <w:p w14:paraId="4462242F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pacing w:val="46"/>
                <w:kern w:val="0"/>
                <w:sz w:val="18"/>
                <w:szCs w:val="18"/>
                <w:fitText w:val="1000" w:id="-1451112448"/>
              </w:rPr>
              <w:t>事前準</w:t>
            </w:r>
            <w:r w:rsidRPr="00A4543A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451112448"/>
              </w:rPr>
              <w:t>備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0412F219" w14:textId="77777777" w:rsidR="001F29A0" w:rsidRPr="00A4543A" w:rsidRDefault="001F29A0" w:rsidP="001E64DE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１．なし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>（上記日時内で完了）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　２．あり</w:t>
            </w:r>
          </w:p>
          <w:p w14:paraId="65DE6672" w14:textId="77777777" w:rsidR="00AD4EBC" w:rsidRPr="00A4543A" w:rsidRDefault="001E64DE" w:rsidP="001E64DE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→２の場合　</w:t>
            </w:r>
            <w:r w:rsidR="00434882" w:rsidRPr="00A4543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AD4EBC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）　　時　　分から設営</w:t>
            </w:r>
          </w:p>
          <w:p w14:paraId="200D1A8D" w14:textId="77777777" w:rsidR="00AD4EBC" w:rsidRPr="00A4543A" w:rsidRDefault="00AD4EBC" w:rsidP="001E64DE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　　　　</w:t>
            </w:r>
            <w:r w:rsidR="00434882" w:rsidRPr="00A4543A"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）　　時　　分撤去完了</w:t>
            </w:r>
          </w:p>
        </w:tc>
      </w:tr>
      <w:tr w:rsidR="00AD4EBC" w:rsidRPr="00A4543A" w14:paraId="051D290C" w14:textId="77777777" w:rsidTr="0038319B">
        <w:trPr>
          <w:trHeight w:val="504"/>
        </w:trPr>
        <w:tc>
          <w:tcPr>
            <w:tcW w:w="2093" w:type="dxa"/>
            <w:shd w:val="clear" w:color="auto" w:fill="auto"/>
            <w:vAlign w:val="center"/>
          </w:tcPr>
          <w:p w14:paraId="3D0B1D29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pacing w:val="46"/>
                <w:kern w:val="0"/>
                <w:sz w:val="18"/>
                <w:szCs w:val="18"/>
                <w:fitText w:val="1000" w:id="-1451112447"/>
              </w:rPr>
              <w:t>参加人</w:t>
            </w:r>
            <w:r w:rsidRPr="00A4543A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451112447"/>
              </w:rPr>
              <w:t>数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E6A7526" w14:textId="77777777" w:rsidR="00AD4EBC" w:rsidRPr="00A4543A" w:rsidRDefault="00AD4EBC" w:rsidP="002E5E56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2E5E56" w:rsidRPr="00A4543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</w:t>
            </w:r>
            <w:r w:rsidRPr="00A4543A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人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（　確定　見込　）</w:t>
            </w:r>
          </w:p>
        </w:tc>
      </w:tr>
      <w:tr w:rsidR="00AD4EBC" w:rsidRPr="00A4543A" w14:paraId="2856920A" w14:textId="77777777" w:rsidTr="0038319B">
        <w:trPr>
          <w:trHeight w:val="1083"/>
        </w:trPr>
        <w:tc>
          <w:tcPr>
            <w:tcW w:w="2093" w:type="dxa"/>
            <w:shd w:val="clear" w:color="auto" w:fill="auto"/>
            <w:vAlign w:val="center"/>
          </w:tcPr>
          <w:p w14:paraId="4ABC56C0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pacing w:val="46"/>
                <w:kern w:val="0"/>
                <w:sz w:val="18"/>
                <w:szCs w:val="18"/>
                <w:fitText w:val="1000" w:id="-1451111168"/>
              </w:rPr>
              <w:t>参加料</w:t>
            </w:r>
            <w:r w:rsidRPr="00A4543A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451111168"/>
              </w:rPr>
              <w:t>金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3658CFBA" w14:textId="77777777" w:rsidR="00AD4EBC" w:rsidRPr="00A4543A" w:rsidRDefault="00AD4EBC" w:rsidP="0038319B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１．無料　　　　２．有料</w:t>
            </w:r>
          </w:p>
          <w:p w14:paraId="0825F375" w14:textId="77777777" w:rsidR="00AD4EBC" w:rsidRPr="00A4543A" w:rsidRDefault="001F29A0" w:rsidP="0038319B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="00AD4EBC" w:rsidRPr="00A4543A">
              <w:rPr>
                <w:rFonts w:ascii="ＭＳ 明朝" w:hAnsi="ＭＳ 明朝" w:hint="eastAsia"/>
                <w:sz w:val="18"/>
                <w:szCs w:val="18"/>
              </w:rPr>
              <w:t>２の場合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D4EBC" w:rsidRPr="00A4543A">
              <w:rPr>
                <w:rFonts w:ascii="ＭＳ 明朝" w:hAnsi="ＭＳ 明朝" w:hint="eastAsia"/>
                <w:sz w:val="18"/>
                <w:szCs w:val="18"/>
              </w:rPr>
              <w:t>徴収場所：</w:t>
            </w:r>
          </w:p>
          <w:p w14:paraId="32F97DA9" w14:textId="77777777" w:rsidR="00AD4EBC" w:rsidRPr="00A4543A" w:rsidRDefault="00AD4EBC" w:rsidP="0038319B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料　　金：　　　　　　円／人</w:t>
            </w:r>
            <w:r w:rsidR="0056103A" w:rsidRPr="00A4543A">
              <w:rPr>
                <w:rFonts w:ascii="ＭＳ 明朝" w:hAnsi="ＭＳ 明朝" w:hint="eastAsia"/>
                <w:sz w:val="18"/>
                <w:szCs w:val="18"/>
              </w:rPr>
              <w:t>（内訳：　　　　　　）</w:t>
            </w:r>
          </w:p>
        </w:tc>
      </w:tr>
      <w:tr w:rsidR="00AD4EBC" w:rsidRPr="00A4543A" w14:paraId="66FA6B9A" w14:textId="77777777" w:rsidTr="0038319B">
        <w:trPr>
          <w:trHeight w:val="1439"/>
        </w:trPr>
        <w:tc>
          <w:tcPr>
            <w:tcW w:w="2093" w:type="dxa"/>
            <w:shd w:val="clear" w:color="auto" w:fill="auto"/>
            <w:vAlign w:val="center"/>
          </w:tcPr>
          <w:p w14:paraId="1C2D54B7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仮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設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物</w:t>
            </w:r>
          </w:p>
        </w:tc>
        <w:tc>
          <w:tcPr>
            <w:tcW w:w="6920" w:type="dxa"/>
            <w:shd w:val="clear" w:color="auto" w:fill="auto"/>
          </w:tcPr>
          <w:p w14:paraId="1217A41C" w14:textId="77777777" w:rsidR="00AD4EBC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１．なし　　　　２．あり</w:t>
            </w:r>
          </w:p>
          <w:p w14:paraId="2FFF7F6B" w14:textId="77777777" w:rsidR="002E5E56" w:rsidRPr="00A4543A" w:rsidRDefault="00AD4EBC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>→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２の場合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08A8" w:rsidRPr="00A4543A">
              <w:rPr>
                <w:rFonts w:ascii="ＭＳ 明朝" w:hAnsi="ＭＳ 明朝" w:hint="eastAsia"/>
                <w:sz w:val="18"/>
                <w:szCs w:val="18"/>
              </w:rPr>
              <w:t>種　類</w:t>
            </w:r>
          </w:p>
          <w:p w14:paraId="77C7FD04" w14:textId="77777777" w:rsidR="004808A8" w:rsidRPr="00A4543A" w:rsidRDefault="004808A8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大きさ：</w:t>
            </w:r>
          </w:p>
          <w:p w14:paraId="4E4277CA" w14:textId="77777777" w:rsidR="004808A8" w:rsidRPr="00A4543A" w:rsidRDefault="004808A8" w:rsidP="002E5E56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1E64DE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205945" w:rsidRPr="00A4543A">
              <w:rPr>
                <w:rFonts w:ascii="ＭＳ 明朝" w:hAnsi="ＭＳ 明朝" w:hint="eastAsia"/>
                <w:sz w:val="18"/>
                <w:szCs w:val="18"/>
              </w:rPr>
              <w:t>場　所：</w:t>
            </w:r>
          </w:p>
        </w:tc>
      </w:tr>
      <w:tr w:rsidR="00AD4EBC" w:rsidRPr="00A4543A" w14:paraId="75B135C1" w14:textId="77777777" w:rsidTr="0038319B">
        <w:trPr>
          <w:trHeight w:val="501"/>
        </w:trPr>
        <w:tc>
          <w:tcPr>
            <w:tcW w:w="2093" w:type="dxa"/>
            <w:shd w:val="clear" w:color="auto" w:fill="auto"/>
            <w:vAlign w:val="center"/>
          </w:tcPr>
          <w:p w14:paraId="2FFEF060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車両乗り入れ</w:t>
            </w:r>
          </w:p>
        </w:tc>
        <w:tc>
          <w:tcPr>
            <w:tcW w:w="6920" w:type="dxa"/>
            <w:shd w:val="clear" w:color="auto" w:fill="auto"/>
            <w:vAlign w:val="center"/>
          </w:tcPr>
          <w:p w14:paraId="62586F43" w14:textId="77777777" w:rsidR="001F29A0" w:rsidRPr="00A4543A" w:rsidRDefault="004808A8" w:rsidP="001E64DE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１．なし　　　　２．あり（　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台）</w:t>
            </w:r>
          </w:p>
        </w:tc>
      </w:tr>
      <w:tr w:rsidR="00AD4EBC" w:rsidRPr="00A4543A" w14:paraId="3A8313D3" w14:textId="77777777" w:rsidTr="0038319B">
        <w:trPr>
          <w:trHeight w:val="671"/>
        </w:trPr>
        <w:tc>
          <w:tcPr>
            <w:tcW w:w="2093" w:type="dxa"/>
            <w:shd w:val="clear" w:color="auto" w:fill="auto"/>
            <w:vAlign w:val="center"/>
          </w:tcPr>
          <w:p w14:paraId="2A6813D7" w14:textId="77777777" w:rsidR="00AD4EBC" w:rsidRPr="00A4543A" w:rsidRDefault="00AD4EBC" w:rsidP="0038319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>占</w:t>
            </w:r>
            <w:r w:rsidR="001F29A0"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A4543A">
              <w:rPr>
                <w:rFonts w:ascii="ＭＳ 明朝" w:hAnsi="ＭＳ 明朝" w:hint="eastAsia"/>
                <w:sz w:val="18"/>
                <w:szCs w:val="18"/>
              </w:rPr>
              <w:t>用</w:t>
            </w:r>
          </w:p>
        </w:tc>
        <w:tc>
          <w:tcPr>
            <w:tcW w:w="6920" w:type="dxa"/>
            <w:shd w:val="clear" w:color="auto" w:fill="auto"/>
          </w:tcPr>
          <w:p w14:paraId="75CDFA24" w14:textId="77777777" w:rsidR="00AD4EBC" w:rsidRPr="00A4543A" w:rsidRDefault="004808A8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１．なし　　　　２．あり</w:t>
            </w:r>
          </w:p>
          <w:p w14:paraId="7A022B83" w14:textId="77777777" w:rsidR="001F29A0" w:rsidRPr="00A4543A" w:rsidRDefault="001F29A0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→２の場合</w:t>
            </w:r>
          </w:p>
          <w:p w14:paraId="404C4B48" w14:textId="77777777" w:rsidR="001F29A0" w:rsidRPr="00A4543A" w:rsidRDefault="001F29A0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占用場所：（別添図面に記載すること）</w:t>
            </w:r>
          </w:p>
          <w:p w14:paraId="49F0EB63" w14:textId="77777777" w:rsidR="001F29A0" w:rsidRPr="00A4543A" w:rsidRDefault="001F29A0">
            <w:pPr>
              <w:rPr>
                <w:rFonts w:ascii="ＭＳ 明朝" w:hAnsi="ＭＳ 明朝"/>
                <w:sz w:val="18"/>
                <w:szCs w:val="18"/>
              </w:rPr>
            </w:pPr>
            <w:r w:rsidRPr="00A4543A">
              <w:rPr>
                <w:rFonts w:ascii="ＭＳ 明朝" w:hAnsi="ＭＳ 明朝" w:hint="eastAsia"/>
                <w:sz w:val="18"/>
                <w:szCs w:val="18"/>
              </w:rPr>
              <w:t xml:space="preserve">　　　占用面積：　　　　ｍ×　　　　ｍ＝　　　　㎡（少数点第２位）</w:t>
            </w:r>
          </w:p>
        </w:tc>
      </w:tr>
    </w:tbl>
    <w:p w14:paraId="519C5DD8" w14:textId="77777777" w:rsidR="00AD4EBC" w:rsidRPr="00A4543A" w:rsidRDefault="001F29A0">
      <w:pPr>
        <w:rPr>
          <w:rFonts w:ascii="ＭＳ 明朝" w:hAnsi="ＭＳ 明朝"/>
          <w:sz w:val="16"/>
          <w:szCs w:val="16"/>
        </w:rPr>
      </w:pPr>
      <w:r w:rsidRPr="00A4543A">
        <w:rPr>
          <w:rFonts w:ascii="ＭＳ 明朝" w:hAnsi="ＭＳ 明朝" w:hint="eastAsia"/>
          <w:sz w:val="16"/>
          <w:szCs w:val="16"/>
        </w:rPr>
        <w:t>ご注意：当公園内で料金を徴収する行為は、公共性の高いもの以外は原則認められません。</w:t>
      </w:r>
    </w:p>
    <w:p w14:paraId="76C8F94A" w14:textId="77777777" w:rsidR="001F29A0" w:rsidRPr="00A4543A" w:rsidRDefault="001F29A0">
      <w:pPr>
        <w:rPr>
          <w:rFonts w:ascii="ＭＳ 明朝" w:hAnsi="ＭＳ 明朝"/>
          <w:sz w:val="16"/>
          <w:szCs w:val="16"/>
        </w:rPr>
      </w:pPr>
      <w:r w:rsidRPr="00A4543A">
        <w:rPr>
          <w:rFonts w:ascii="ＭＳ 明朝" w:hAnsi="ＭＳ 明朝" w:hint="eastAsia"/>
          <w:sz w:val="16"/>
          <w:szCs w:val="16"/>
        </w:rPr>
        <w:t xml:space="preserve">　　　　土日祝日に公園内を占用する行為は、原則認められません。</w:t>
      </w:r>
    </w:p>
    <w:p w14:paraId="17107336" w14:textId="77777777" w:rsidR="001E64DE" w:rsidRPr="00A4543A" w:rsidRDefault="001E64DE">
      <w:pPr>
        <w:rPr>
          <w:rFonts w:ascii="ＭＳ 明朝" w:hAnsi="ＭＳ 明朝"/>
          <w:sz w:val="16"/>
          <w:szCs w:val="16"/>
        </w:rPr>
      </w:pPr>
      <w:r w:rsidRPr="00A4543A">
        <w:rPr>
          <w:rFonts w:ascii="ＭＳ 明朝" w:hAnsi="ＭＳ 明朝" w:hint="eastAsia"/>
          <w:sz w:val="16"/>
          <w:szCs w:val="16"/>
        </w:rPr>
        <w:t xml:space="preserve">　　　　車両乗り入れとは、駐車場以外の公園内に乗り入れる必要がある場合です。</w:t>
      </w:r>
    </w:p>
    <w:p w14:paraId="6D20A4AC" w14:textId="77777777" w:rsidR="001E64DE" w:rsidRPr="00A4543A" w:rsidRDefault="003B31B3">
      <w:pPr>
        <w:rPr>
          <w:rFonts w:ascii="ＭＳ 明朝" w:hAnsi="ＭＳ 明朝"/>
          <w:sz w:val="20"/>
          <w:szCs w:val="20"/>
        </w:rPr>
      </w:pPr>
      <w:r w:rsidRPr="00A4543A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85A5452" wp14:editId="5C618EC0">
                <wp:simplePos x="0" y="0"/>
                <wp:positionH relativeFrom="column">
                  <wp:posOffset>4587240</wp:posOffset>
                </wp:positionH>
                <wp:positionV relativeFrom="paragraph">
                  <wp:posOffset>177165</wp:posOffset>
                </wp:positionV>
                <wp:extent cx="1170305" cy="320040"/>
                <wp:effectExtent l="0" t="3175" r="1270" b="6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CF70D5" w14:textId="77777777" w:rsidR="00042905" w:rsidRPr="00042905" w:rsidRDefault="0004290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Pr="00042905">
                              <w:rPr>
                                <w:rFonts w:hint="eastAsia"/>
                                <w:sz w:val="16"/>
                              </w:rPr>
                              <w:t>令和</w:t>
                            </w:r>
                            <w:r w:rsidR="00A4543A">
                              <w:rPr>
                                <w:sz w:val="16"/>
                              </w:rPr>
                              <w:t>5</w:t>
                            </w:r>
                            <w:r w:rsidRPr="00042905">
                              <w:rPr>
                                <w:rFonts w:hint="eastAsia"/>
                                <w:sz w:val="16"/>
                              </w:rPr>
                              <w:t>年</w:t>
                            </w:r>
                            <w:r w:rsidR="00A4543A">
                              <w:rPr>
                                <w:sz w:val="16"/>
                              </w:rPr>
                              <w:t>1</w:t>
                            </w:r>
                            <w:r w:rsidRPr="00042905">
                              <w:rPr>
                                <w:rFonts w:hint="eastAsia"/>
                                <w:sz w:val="16"/>
                              </w:rPr>
                              <w:t>月更新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A54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2pt;margin-top:13.95pt;width:92.1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" stroked="f">
                <v:textbox style="mso-fit-shape-to-text:t">
                  <w:txbxContent>
                    <w:p w14:paraId="3ACF70D5" w14:textId="77777777" w:rsidR="00042905" w:rsidRPr="00042905" w:rsidRDefault="00042905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【</w:t>
                      </w:r>
                      <w:r w:rsidRPr="00042905">
                        <w:rPr>
                          <w:rFonts w:hint="eastAsia"/>
                          <w:sz w:val="16"/>
                        </w:rPr>
                        <w:t>令和</w:t>
                      </w:r>
                      <w:r w:rsidR="00A4543A">
                        <w:rPr>
                          <w:sz w:val="16"/>
                        </w:rPr>
                        <w:t>5</w:t>
                      </w:r>
                      <w:r w:rsidRPr="00042905">
                        <w:rPr>
                          <w:rFonts w:hint="eastAsia"/>
                          <w:sz w:val="16"/>
                        </w:rPr>
                        <w:t>年</w:t>
                      </w:r>
                      <w:r w:rsidR="00A4543A">
                        <w:rPr>
                          <w:sz w:val="16"/>
                        </w:rPr>
                        <w:t>1</w:t>
                      </w:r>
                      <w:r w:rsidRPr="00042905">
                        <w:rPr>
                          <w:rFonts w:hint="eastAsia"/>
                          <w:sz w:val="16"/>
                        </w:rPr>
                        <w:t>月更新</w:t>
                      </w:r>
                      <w:r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64DE" w:rsidRPr="00A4543A">
        <w:rPr>
          <w:rFonts w:ascii="ＭＳ 明朝" w:hAnsi="ＭＳ 明朝" w:hint="eastAsia"/>
          <w:sz w:val="16"/>
          <w:szCs w:val="16"/>
        </w:rPr>
        <w:t xml:space="preserve">　　　　当公園の開園時間内で行事等を実施してください。</w:t>
      </w:r>
    </w:p>
    <w:sectPr w:rsidR="001E64DE" w:rsidRPr="00A4543A" w:rsidSect="001E64D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75BCA" w14:textId="77777777" w:rsidR="00AE7E68" w:rsidRDefault="00AE7E68" w:rsidP="000A770F">
      <w:r>
        <w:separator/>
      </w:r>
    </w:p>
  </w:endnote>
  <w:endnote w:type="continuationSeparator" w:id="0">
    <w:p w14:paraId="3541B1EF" w14:textId="77777777" w:rsidR="00AE7E68" w:rsidRDefault="00AE7E68" w:rsidP="000A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E68C" w14:textId="77777777" w:rsidR="00AE7E68" w:rsidRDefault="00AE7E68" w:rsidP="000A770F">
      <w:r>
        <w:separator/>
      </w:r>
    </w:p>
  </w:footnote>
  <w:footnote w:type="continuationSeparator" w:id="0">
    <w:p w14:paraId="279B567F" w14:textId="77777777" w:rsidR="00AE7E68" w:rsidRDefault="00AE7E68" w:rsidP="000A7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8C"/>
    <w:rsid w:val="00031CD7"/>
    <w:rsid w:val="00042905"/>
    <w:rsid w:val="000A770F"/>
    <w:rsid w:val="001E64DE"/>
    <w:rsid w:val="001F29A0"/>
    <w:rsid w:val="001F41AA"/>
    <w:rsid w:val="00205945"/>
    <w:rsid w:val="00264E8A"/>
    <w:rsid w:val="00290749"/>
    <w:rsid w:val="002E5E56"/>
    <w:rsid w:val="0031562A"/>
    <w:rsid w:val="00340649"/>
    <w:rsid w:val="0038319B"/>
    <w:rsid w:val="003B31B3"/>
    <w:rsid w:val="00434882"/>
    <w:rsid w:val="004808A8"/>
    <w:rsid w:val="004B22CA"/>
    <w:rsid w:val="00540349"/>
    <w:rsid w:val="0056103A"/>
    <w:rsid w:val="007D568C"/>
    <w:rsid w:val="00823878"/>
    <w:rsid w:val="008359F8"/>
    <w:rsid w:val="008643CA"/>
    <w:rsid w:val="008E3CF9"/>
    <w:rsid w:val="00997A9A"/>
    <w:rsid w:val="009A7B02"/>
    <w:rsid w:val="00A4543A"/>
    <w:rsid w:val="00A73B02"/>
    <w:rsid w:val="00A845EF"/>
    <w:rsid w:val="00AD4EBC"/>
    <w:rsid w:val="00AE7E68"/>
    <w:rsid w:val="00B04281"/>
    <w:rsid w:val="00B453D4"/>
    <w:rsid w:val="00B663FF"/>
    <w:rsid w:val="00B67062"/>
    <w:rsid w:val="00B80BF2"/>
    <w:rsid w:val="00C43058"/>
    <w:rsid w:val="00CC6F1B"/>
    <w:rsid w:val="00D94FF0"/>
    <w:rsid w:val="00E46A43"/>
    <w:rsid w:val="00ED5125"/>
    <w:rsid w:val="00ED7675"/>
    <w:rsid w:val="00F619D9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8A620"/>
  <w15:chartTrackingRefBased/>
  <w15:docId w15:val="{D3438E19-5EA4-4764-8F29-7D1CFB8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4E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A770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A7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A77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 可 申 請 内 容 詳 細</vt:lpstr>
      <vt:lpstr>許 可 申 請 内 容 詳 細</vt:lpstr>
    </vt:vector>
  </TitlesOfParts>
  <Company>（財）　公園緑地管理財団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 可 申 請 内 容 詳 細</dc:title>
  <dc:subject/>
  <dc:creator>toru-matumoto</dc:creator>
  <cp:keywords/>
  <cp:lastModifiedBy>鷲野　育代</cp:lastModifiedBy>
  <cp:revision>4</cp:revision>
  <cp:lastPrinted>2023-01-18T07:58:00Z</cp:lastPrinted>
  <dcterms:created xsi:type="dcterms:W3CDTF">2023-01-15T02:48:00Z</dcterms:created>
  <dcterms:modified xsi:type="dcterms:W3CDTF">2023-01-18T07:58:00Z</dcterms:modified>
</cp:coreProperties>
</file>