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F9" w:rsidRPr="00A32E63" w:rsidRDefault="0083260F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A32E63">
        <w:rPr>
          <w:rFonts w:ascii="HG丸ｺﾞｼｯｸM-PRO" w:eastAsia="HG丸ｺﾞｼｯｸM-PRO" w:hAnsi="HG丸ｺﾞｼｯｸM-PRO" w:hint="eastAsia"/>
          <w:sz w:val="28"/>
          <w:szCs w:val="28"/>
        </w:rPr>
        <w:t>【応募用紙】</w:t>
      </w:r>
    </w:p>
    <w:p w:rsidR="0083260F" w:rsidRDefault="0083260F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3790"/>
        <w:gridCol w:w="1544"/>
        <w:gridCol w:w="3226"/>
      </w:tblGrid>
      <w:tr w:rsidR="000F4733" w:rsidTr="00DE5CCC">
        <w:trPr>
          <w:trHeight w:val="1068"/>
        </w:trPr>
        <w:tc>
          <w:tcPr>
            <w:tcW w:w="9538" w:type="dxa"/>
            <w:gridSpan w:val="4"/>
            <w:shd w:val="clear" w:color="auto" w:fill="FFFF00"/>
            <w:vAlign w:val="center"/>
          </w:tcPr>
          <w:p w:rsidR="000F4733" w:rsidRPr="000F4733" w:rsidRDefault="000F4733" w:rsidP="000F473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F47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冬の光物語『未来にかけるメッセージ』</w:t>
            </w:r>
          </w:p>
        </w:tc>
      </w:tr>
      <w:tr w:rsidR="000F4733" w:rsidTr="00DE5CCC">
        <w:trPr>
          <w:trHeight w:val="1351"/>
        </w:trPr>
        <w:tc>
          <w:tcPr>
            <w:tcW w:w="978" w:type="dxa"/>
            <w:shd w:val="clear" w:color="auto" w:fill="D9D9D9" w:themeFill="background1" w:themeFillShade="D9"/>
            <w:vAlign w:val="center"/>
          </w:tcPr>
          <w:p w:rsidR="000F4733" w:rsidRDefault="000F4733" w:rsidP="000F47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790" w:type="dxa"/>
            <w:vAlign w:val="center"/>
          </w:tcPr>
          <w:p w:rsidR="000F4733" w:rsidRDefault="000F4733" w:rsidP="000F47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0F4733" w:rsidRPr="000F4733" w:rsidRDefault="000F4733" w:rsidP="000F47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4733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0F4733" w:rsidRPr="000F4733" w:rsidRDefault="000F4733" w:rsidP="000F473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47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（携帯番号等）</w:t>
            </w:r>
          </w:p>
        </w:tc>
        <w:tc>
          <w:tcPr>
            <w:tcW w:w="3224" w:type="dxa"/>
            <w:vAlign w:val="center"/>
          </w:tcPr>
          <w:p w:rsidR="000F4733" w:rsidRDefault="000F4733" w:rsidP="000F47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4733" w:rsidTr="00DE5CCC">
        <w:trPr>
          <w:trHeight w:val="882"/>
        </w:trPr>
        <w:tc>
          <w:tcPr>
            <w:tcW w:w="9538" w:type="dxa"/>
            <w:gridSpan w:val="4"/>
            <w:shd w:val="clear" w:color="auto" w:fill="D9D9D9" w:themeFill="background1" w:themeFillShade="D9"/>
            <w:vAlign w:val="center"/>
          </w:tcPr>
          <w:p w:rsidR="000F4733" w:rsidRDefault="000F4733" w:rsidP="006E5B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メッセージ（20文字以内）</w:t>
            </w:r>
          </w:p>
        </w:tc>
      </w:tr>
      <w:tr w:rsidR="006E5B75" w:rsidTr="00DE5CCC">
        <w:trPr>
          <w:trHeight w:val="4118"/>
        </w:trPr>
        <w:tc>
          <w:tcPr>
            <w:tcW w:w="9538" w:type="dxa"/>
            <w:gridSpan w:val="4"/>
            <w:vAlign w:val="center"/>
          </w:tcPr>
          <w:p w:rsidR="006E5B75" w:rsidRDefault="006E5B75" w:rsidP="006E5B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4733" w:rsidTr="00DE5CCC">
        <w:trPr>
          <w:trHeight w:val="1597"/>
        </w:trPr>
        <w:tc>
          <w:tcPr>
            <w:tcW w:w="9538" w:type="dxa"/>
            <w:gridSpan w:val="4"/>
            <w:vAlign w:val="center"/>
          </w:tcPr>
          <w:p w:rsidR="006E5B75" w:rsidRPr="001B4F06" w:rsidRDefault="006E5B75" w:rsidP="006E5B75">
            <w:pPr>
              <w:wordWrap w:val="0"/>
              <w:ind w:firstLineChars="200" w:firstLine="4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4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注1）使用できる文字は、ひらがな、カタカナ、数字、英字となります。　</w:t>
            </w:r>
          </w:p>
          <w:p w:rsidR="006E5B75" w:rsidRPr="001B4F06" w:rsidRDefault="006E5B75" w:rsidP="006E5B75">
            <w:pPr>
              <w:wordWrap w:val="0"/>
              <w:ind w:firstLineChars="200" w:firstLine="4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4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注２）簡単な記号は使用できます。（？ ！ ＊ ＆ など）　　　　　　　　 </w:t>
            </w:r>
          </w:p>
          <w:p w:rsidR="000F4733" w:rsidRPr="001B4F06" w:rsidRDefault="006E5B75" w:rsidP="006E5B75">
            <w:pPr>
              <w:wordWrap w:val="0"/>
              <w:ind w:firstLineChars="200" w:firstLine="4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4F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注３）画数の多い漢字等は上手く表現されない場合があります。　　　　　</w:t>
            </w:r>
          </w:p>
        </w:tc>
      </w:tr>
      <w:tr w:rsidR="006E5B75" w:rsidTr="00DE5CCC">
        <w:trPr>
          <w:trHeight w:val="916"/>
        </w:trPr>
        <w:tc>
          <w:tcPr>
            <w:tcW w:w="953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B75" w:rsidRDefault="006E5B75" w:rsidP="000F47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照射希望日</w:t>
            </w:r>
          </w:p>
          <w:p w:rsidR="006E5B75" w:rsidRPr="006E5B75" w:rsidRDefault="00DE5CCC" w:rsidP="000F47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※どれか１日</w:t>
            </w:r>
            <w:r w:rsidR="006E5B75" w:rsidRPr="006E5B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を選択してください。</w:t>
            </w:r>
          </w:p>
        </w:tc>
      </w:tr>
      <w:tr w:rsidR="000F4733" w:rsidTr="00DE5CCC">
        <w:trPr>
          <w:trHeight w:val="1597"/>
        </w:trPr>
        <w:tc>
          <w:tcPr>
            <w:tcW w:w="4768" w:type="dxa"/>
            <w:gridSpan w:val="2"/>
            <w:tcBorders>
              <w:right w:val="nil"/>
            </w:tcBorders>
            <w:vAlign w:val="center"/>
          </w:tcPr>
          <w:p w:rsidR="000F4733" w:rsidRPr="00DE5CCC" w:rsidRDefault="00DE5CCC" w:rsidP="000F47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6E5B75"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12月</w:t>
            </w:r>
            <w:r w:rsidR="00A74A14"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５</w:t>
            </w:r>
            <w:r w:rsidR="006E5B75"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日（土）</w:t>
            </w:r>
          </w:p>
          <w:p w:rsidR="00DE5CCC" w:rsidRPr="00DE5CCC" w:rsidRDefault="00DE5CCC" w:rsidP="000F47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１２月１２日（土）</w:t>
            </w:r>
          </w:p>
          <w:p w:rsidR="00DE5CCC" w:rsidRPr="00DE5CCC" w:rsidRDefault="00DE5CCC" w:rsidP="000F47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１２月１９日（土）</w:t>
            </w:r>
          </w:p>
          <w:p w:rsidR="00DE5CCC" w:rsidRPr="00DE5CCC" w:rsidRDefault="00DE5CCC" w:rsidP="000F473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１２月２６日（土）</w:t>
            </w:r>
          </w:p>
        </w:tc>
        <w:tc>
          <w:tcPr>
            <w:tcW w:w="4769" w:type="dxa"/>
            <w:gridSpan w:val="2"/>
            <w:tcBorders>
              <w:left w:val="nil"/>
            </w:tcBorders>
            <w:vAlign w:val="center"/>
          </w:tcPr>
          <w:p w:rsidR="000F4733" w:rsidRPr="00DE5CCC" w:rsidRDefault="00DE5CCC" w:rsidP="000F47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6E5B75"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12月</w:t>
            </w:r>
            <w:r w:rsidR="00A74A14"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E5CC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6E5B75"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日（日）</w:t>
            </w:r>
          </w:p>
          <w:p w:rsidR="00DE5CCC" w:rsidRPr="00DE5CCC" w:rsidRDefault="00DE5CCC" w:rsidP="000F47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１２月１３日（日）</w:t>
            </w:r>
          </w:p>
          <w:p w:rsidR="00DE5CCC" w:rsidRPr="00DE5CCC" w:rsidRDefault="00DE5CCC" w:rsidP="000F47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１２月２０日（日）</w:t>
            </w:r>
          </w:p>
          <w:p w:rsidR="00DE5CCC" w:rsidRPr="00DE5CCC" w:rsidRDefault="00DE5CCC" w:rsidP="000F473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E5C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１２月２７日（日）</w:t>
            </w:r>
          </w:p>
        </w:tc>
      </w:tr>
    </w:tbl>
    <w:p w:rsidR="00585EF9" w:rsidRDefault="002C492D" w:rsidP="00585EF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※照射する内容はメッセージ本文のみとなります。</w:t>
      </w:r>
    </w:p>
    <w:p w:rsidR="002C492D" w:rsidRDefault="002C492D" w:rsidP="00585EF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※照射時間は希望日の</w:t>
      </w:r>
      <w:r w:rsidRPr="00F364EC">
        <w:rPr>
          <w:rFonts w:ascii="HG丸ｺﾞｼｯｸM-PRO" w:eastAsia="HG丸ｺﾞｼｯｸM-PRO" w:hAnsi="HG丸ｺﾞｼｯｸM-PRO" w:hint="eastAsia"/>
          <w:sz w:val="22"/>
          <w:u w:val="single"/>
        </w:rPr>
        <w:t>19：00～19：30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F364EC">
        <w:rPr>
          <w:rFonts w:ascii="HG丸ｺﾞｼｯｸM-PRO" w:eastAsia="HG丸ｺﾞｼｯｸM-PRO" w:hAnsi="HG丸ｺﾞｼｯｸM-PRO" w:hint="eastAsia"/>
          <w:sz w:val="22"/>
          <w:u w:val="single"/>
        </w:rPr>
        <w:t>20：00～20：30</w:t>
      </w:r>
      <w:r>
        <w:rPr>
          <w:rFonts w:ascii="HG丸ｺﾞｼｯｸM-PRO" w:eastAsia="HG丸ｺﾞｼｯｸM-PRO" w:hAnsi="HG丸ｺﾞｼｯｸM-PRO" w:hint="eastAsia"/>
          <w:sz w:val="22"/>
        </w:rPr>
        <w:t>の計2回となります。</w:t>
      </w:r>
    </w:p>
    <w:p w:rsidR="00F364EC" w:rsidRPr="00A435D1" w:rsidRDefault="00F364EC" w:rsidP="00585EF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※いただいた個人情報は本イベントのみの使用とし、他の目的では使用いたしません。</w:t>
      </w:r>
    </w:p>
    <w:sectPr w:rsidR="00F364EC" w:rsidRPr="00A435D1" w:rsidSect="00A16D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0A8"/>
    <w:multiLevelType w:val="hybridMultilevel"/>
    <w:tmpl w:val="E7FC6D96"/>
    <w:lvl w:ilvl="0" w:tplc="D4AA18D4">
      <w:start w:val="1"/>
      <w:numFmt w:val="decimalEnclosedCircle"/>
      <w:lvlText w:val="%1"/>
      <w:lvlJc w:val="left"/>
      <w:pPr>
        <w:ind w:left="2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abstractNum w:abstractNumId="1" w15:restartNumberingAfterBreak="0">
    <w:nsid w:val="152C7D89"/>
    <w:multiLevelType w:val="hybridMultilevel"/>
    <w:tmpl w:val="B114C840"/>
    <w:lvl w:ilvl="0" w:tplc="56EA9F5A">
      <w:start w:val="1"/>
      <w:numFmt w:val="decimalFullWidth"/>
      <w:lvlText w:val="（%1）"/>
      <w:lvlJc w:val="left"/>
      <w:pPr>
        <w:ind w:left="2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 w15:restartNumberingAfterBreak="0">
    <w:nsid w:val="17BF2AF9"/>
    <w:multiLevelType w:val="hybridMultilevel"/>
    <w:tmpl w:val="A1361DEC"/>
    <w:lvl w:ilvl="0" w:tplc="FB104E98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3" w15:restartNumberingAfterBreak="0">
    <w:nsid w:val="259A5014"/>
    <w:multiLevelType w:val="hybridMultilevel"/>
    <w:tmpl w:val="90D0F548"/>
    <w:lvl w:ilvl="0" w:tplc="3580E018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4" w15:restartNumberingAfterBreak="0">
    <w:nsid w:val="26F00F80"/>
    <w:multiLevelType w:val="hybridMultilevel"/>
    <w:tmpl w:val="AF0AABD2"/>
    <w:lvl w:ilvl="0" w:tplc="81C4E3BA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F46D9D6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27702"/>
    <w:multiLevelType w:val="hybridMultilevel"/>
    <w:tmpl w:val="D786AFF8"/>
    <w:lvl w:ilvl="0" w:tplc="F184EF4C">
      <w:start w:val="1"/>
      <w:numFmt w:val="decimalFullWidth"/>
      <w:lvlText w:val="%1）"/>
      <w:lvlJc w:val="left"/>
      <w:pPr>
        <w:ind w:left="798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6" w15:restartNumberingAfterBreak="0">
    <w:nsid w:val="3F5D0227"/>
    <w:multiLevelType w:val="hybridMultilevel"/>
    <w:tmpl w:val="FF226A4C"/>
    <w:lvl w:ilvl="0" w:tplc="C1BE0E82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7" w15:restartNumberingAfterBreak="0">
    <w:nsid w:val="463F1263"/>
    <w:multiLevelType w:val="hybridMultilevel"/>
    <w:tmpl w:val="19C4C8A4"/>
    <w:lvl w:ilvl="0" w:tplc="ECBA534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4CF463D3"/>
    <w:multiLevelType w:val="hybridMultilevel"/>
    <w:tmpl w:val="99C6C6FE"/>
    <w:lvl w:ilvl="0" w:tplc="AF96C27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1B3BC9"/>
    <w:multiLevelType w:val="hybridMultilevel"/>
    <w:tmpl w:val="3BEEA0F4"/>
    <w:lvl w:ilvl="0" w:tplc="C1988DEC">
      <w:start w:val="4"/>
      <w:numFmt w:val="decimal"/>
      <w:lvlText w:val="%1．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77644B2"/>
    <w:multiLevelType w:val="hybridMultilevel"/>
    <w:tmpl w:val="D4A2E370"/>
    <w:lvl w:ilvl="0" w:tplc="BDF03028">
      <w:start w:val="1"/>
      <w:numFmt w:val="decimalEnclosedCircle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11" w15:restartNumberingAfterBreak="0">
    <w:nsid w:val="7F9838DB"/>
    <w:multiLevelType w:val="hybridMultilevel"/>
    <w:tmpl w:val="03344E96"/>
    <w:lvl w:ilvl="0" w:tplc="9F8A1174">
      <w:start w:val="1"/>
      <w:numFmt w:val="decimalFullWidth"/>
      <w:lvlText w:val="%1）"/>
      <w:lvlJc w:val="left"/>
      <w:pPr>
        <w:ind w:left="11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6A"/>
    <w:rsid w:val="000F4733"/>
    <w:rsid w:val="001B4F06"/>
    <w:rsid w:val="002C492D"/>
    <w:rsid w:val="00585EF9"/>
    <w:rsid w:val="006E5B75"/>
    <w:rsid w:val="006F2540"/>
    <w:rsid w:val="00742EB4"/>
    <w:rsid w:val="007E02CC"/>
    <w:rsid w:val="0083260F"/>
    <w:rsid w:val="009055D1"/>
    <w:rsid w:val="009377E8"/>
    <w:rsid w:val="00A16D6A"/>
    <w:rsid w:val="00A32E63"/>
    <w:rsid w:val="00A435D1"/>
    <w:rsid w:val="00A74A14"/>
    <w:rsid w:val="00AD3C3A"/>
    <w:rsid w:val="00D250AB"/>
    <w:rsid w:val="00D525F4"/>
    <w:rsid w:val="00DA1CF3"/>
    <w:rsid w:val="00DE5CCC"/>
    <w:rsid w:val="00F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8B0DB"/>
  <w15:chartTrackingRefBased/>
  <w15:docId w15:val="{A5BD6107-E497-464D-8A68-A15388A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5D1"/>
    <w:pPr>
      <w:ind w:leftChars="400" w:left="840"/>
    </w:pPr>
  </w:style>
  <w:style w:type="paragraph" w:customStyle="1" w:styleId="Default">
    <w:name w:val="Default"/>
    <w:rsid w:val="00A435D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42EB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F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公園財団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公園財団</dc:creator>
  <cp:keywords/>
  <dc:description/>
  <cp:lastModifiedBy>公園財団</cp:lastModifiedBy>
  <cp:revision>13</cp:revision>
  <dcterms:created xsi:type="dcterms:W3CDTF">2020-10-20T09:15:00Z</dcterms:created>
  <dcterms:modified xsi:type="dcterms:W3CDTF">2020-11-07T00:01:00Z</dcterms:modified>
</cp:coreProperties>
</file>